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4B" w:rsidRPr="009E59AD" w:rsidRDefault="00AF1BEE" w:rsidP="009E59AD">
      <w:pPr>
        <w:spacing w:after="0" w:line="240" w:lineRule="auto"/>
        <w:ind w:left="1190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5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УТВЕРЖДАЮ</w:t>
      </w:r>
    </w:p>
    <w:p w:rsidR="00BF114B" w:rsidRPr="00BF114B" w:rsidRDefault="00256166" w:rsidP="009E59AD">
      <w:pPr>
        <w:spacing w:after="0" w:line="240" w:lineRule="auto"/>
        <w:ind w:left="119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врач</w:t>
      </w:r>
    </w:p>
    <w:p w:rsidR="00BF114B" w:rsidRPr="00BF114B" w:rsidRDefault="00BF114B" w:rsidP="009E59AD">
      <w:pPr>
        <w:spacing w:after="0" w:line="240" w:lineRule="auto"/>
        <w:ind w:left="119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BF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6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Бруснева</w:t>
      </w:r>
    </w:p>
    <w:p w:rsidR="00BF114B" w:rsidRPr="00BF114B" w:rsidRDefault="00BF114B" w:rsidP="009E59AD">
      <w:pPr>
        <w:spacing w:after="0" w:line="240" w:lineRule="auto"/>
        <w:ind w:left="119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8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0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F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78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Pr="00BF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4D2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BF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4C1466" w:rsidRDefault="008624AF" w:rsidP="00AF1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ОТЧЕТ О ВЫПОЛНЕНИИ </w:t>
      </w:r>
    </w:p>
    <w:p w:rsidR="00301E77" w:rsidRDefault="004C1466" w:rsidP="00AF1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комплекса </w:t>
      </w:r>
      <w:r w:rsidR="007819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мероприятий, приуроченных к Международному дню борьбы с коррупцией</w:t>
      </w:r>
      <w:r w:rsidR="00D85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01E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7819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декабря 20</w:t>
      </w:r>
      <w:r w:rsidR="004D20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r w:rsidR="007819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p w:rsidR="00AF1BEE" w:rsidRPr="00BF114B" w:rsidRDefault="00781913" w:rsidP="00AF1B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сфере здравоохранения Ставропольского края</w:t>
      </w:r>
      <w:r w:rsidR="00DD3E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AF1BEE" w:rsidRPr="00BF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ГБУЗ СК «</w:t>
      </w:r>
      <w:r w:rsidR="00862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ГКП</w:t>
      </w:r>
      <w:r w:rsidR="00AF1BEE" w:rsidRPr="00BF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1» г. Ставрополя</w:t>
      </w:r>
    </w:p>
    <w:p w:rsidR="00F85F20" w:rsidRDefault="00F85F20" w:rsidP="00AF1B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Ind w:w="30" w:type="dxa"/>
        <w:tblCellMar>
          <w:left w:w="0" w:type="dxa"/>
          <w:right w:w="0" w:type="dxa"/>
        </w:tblCellMar>
        <w:tblLook w:val="04A0"/>
      </w:tblPr>
      <w:tblGrid>
        <w:gridCol w:w="850"/>
        <w:gridCol w:w="4641"/>
        <w:gridCol w:w="3289"/>
        <w:gridCol w:w="2288"/>
        <w:gridCol w:w="4137"/>
      </w:tblGrid>
      <w:tr w:rsidR="00A27DD7" w:rsidRPr="009E59AD" w:rsidTr="009E59AD">
        <w:trPr>
          <w:trHeight w:val="362"/>
          <w:tblHeader/>
        </w:trPr>
        <w:tc>
          <w:tcPr>
            <w:tcW w:w="85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59AD" w:rsidRDefault="00A27DD7" w:rsidP="009E59A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5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A27DD7" w:rsidRPr="009E59AD" w:rsidRDefault="00A27DD7" w:rsidP="009E59A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64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DD7" w:rsidRPr="009E59AD" w:rsidRDefault="00A27DD7" w:rsidP="009E59A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28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59AD" w:rsidRDefault="009E59AD" w:rsidP="009E59A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  <w:p w:rsidR="00A27DD7" w:rsidRPr="009E59AD" w:rsidRDefault="00A27DD7" w:rsidP="009E59A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</w:t>
            </w:r>
            <w:r w:rsidRPr="009E5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Pr="009E5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нители</w:t>
            </w:r>
          </w:p>
        </w:tc>
        <w:tc>
          <w:tcPr>
            <w:tcW w:w="228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59AD" w:rsidRDefault="009E59AD" w:rsidP="009E59A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</w:t>
            </w:r>
          </w:p>
          <w:p w:rsidR="00A27DD7" w:rsidRPr="009E59AD" w:rsidRDefault="00A27DD7" w:rsidP="009E59A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</w:t>
            </w:r>
            <w:r w:rsidRPr="009E5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9E5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413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vAlign w:val="center"/>
          </w:tcPr>
          <w:p w:rsidR="00A27DD7" w:rsidRPr="009E59AD" w:rsidRDefault="00A27DD7" w:rsidP="009E59A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5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выполнении</w:t>
            </w:r>
          </w:p>
        </w:tc>
      </w:tr>
      <w:tr w:rsidR="00F91E07" w:rsidRPr="009E59AD" w:rsidTr="009E59AD">
        <w:trPr>
          <w:trHeight w:val="1152"/>
        </w:trPr>
        <w:tc>
          <w:tcPr>
            <w:tcW w:w="85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1E07" w:rsidRPr="009E59AD" w:rsidRDefault="009E59AD" w:rsidP="009E59A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91E07"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1E07" w:rsidRPr="009E59AD" w:rsidRDefault="00781913" w:rsidP="00502278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единого дня борьбы с коррупцией</w:t>
            </w:r>
            <w:r w:rsidR="00B505F7"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 соблюдением санита</w:t>
            </w:r>
            <w:r w:rsidR="00B505F7"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B505F7"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но-эпидемиологических мероприятий связанных с распространением кор</w:t>
            </w:r>
            <w:r w:rsidR="00B505F7"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B505F7"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навирусной инфекции </w:t>
            </w:r>
            <w:r w:rsidR="00B505F7"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COVID</w:t>
            </w:r>
            <w:r w:rsidR="00B505F7"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-19</w:t>
            </w:r>
          </w:p>
        </w:tc>
        <w:tc>
          <w:tcPr>
            <w:tcW w:w="328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1E07" w:rsidRPr="009E59AD" w:rsidRDefault="00F91E07" w:rsidP="00502278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комиссии по противодействию корру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ции, юрисконсульт</w:t>
            </w:r>
          </w:p>
        </w:tc>
        <w:tc>
          <w:tcPr>
            <w:tcW w:w="228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1E07" w:rsidRPr="009E59AD" w:rsidRDefault="00301E77" w:rsidP="00502278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781913"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декабря 20</w:t>
            </w:r>
            <w:r w:rsidR="00B505F7"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781913"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13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91E07" w:rsidRPr="009E59AD" w:rsidRDefault="00781913" w:rsidP="00502278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Проведено тематическое сов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щание с работниками </w:t>
            </w:r>
          </w:p>
        </w:tc>
      </w:tr>
      <w:tr w:rsidR="00A27DD7" w:rsidRPr="009E59AD" w:rsidTr="009E59AD">
        <w:trPr>
          <w:trHeight w:val="364"/>
        </w:trPr>
        <w:tc>
          <w:tcPr>
            <w:tcW w:w="85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DD7" w:rsidRPr="009E59AD" w:rsidRDefault="009E59AD" w:rsidP="009E59A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27DD7"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7DD7" w:rsidRPr="009E59AD" w:rsidRDefault="004C1466" w:rsidP="00502278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на официальном сайте учреждения информации, касающе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 профилактики «бытовой корру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ции»</w:t>
            </w:r>
          </w:p>
        </w:tc>
        <w:tc>
          <w:tcPr>
            <w:tcW w:w="328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7DD7" w:rsidRPr="009E59AD" w:rsidRDefault="004C1466" w:rsidP="00502278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комиссии по противодействию корру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228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7DD7" w:rsidRPr="009E59AD" w:rsidRDefault="004C1466" w:rsidP="00502278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13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A27DD7" w:rsidRPr="009E59AD" w:rsidRDefault="004C1466" w:rsidP="00F91E07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сайте учреждения размещаю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 материалы по профилакт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 «бытовой коррупции»</w:t>
            </w:r>
          </w:p>
        </w:tc>
      </w:tr>
      <w:tr w:rsidR="00F91E07" w:rsidRPr="009E59AD" w:rsidTr="009E59AD">
        <w:trPr>
          <w:trHeight w:val="690"/>
        </w:trPr>
        <w:tc>
          <w:tcPr>
            <w:tcW w:w="85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1E07" w:rsidRPr="009E59AD" w:rsidRDefault="009E59AD" w:rsidP="009E59A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91E07"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1E07" w:rsidRPr="009E59AD" w:rsidRDefault="00DE5D21" w:rsidP="00F91E07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</w:t>
            </w:r>
            <w:r w:rsidR="00F91E07"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памят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="00F91E07"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гра</w:t>
            </w:r>
            <w:r w:rsidR="00F91E07"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="00F91E07"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 по вопросам противодействия коррупции, размещение стендов с а</w:t>
            </w:r>
            <w:r w:rsidR="00F91E07"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F91E07"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тикоррупционной тематикой в учр</w:t>
            </w:r>
            <w:r w:rsidR="00F91E07"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F91E07"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ждении</w:t>
            </w:r>
          </w:p>
        </w:tc>
        <w:tc>
          <w:tcPr>
            <w:tcW w:w="328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1E07" w:rsidRPr="009E59AD" w:rsidRDefault="00F91E07" w:rsidP="00F91E07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комиссии по противодействию корру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228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1E07" w:rsidRPr="009E59AD" w:rsidRDefault="00D85F0A" w:rsidP="00F91E07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13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91E07" w:rsidRPr="009E59AD" w:rsidRDefault="00F91E07" w:rsidP="00F91E07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DE5D21"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отделениях 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</w:t>
            </w:r>
            <w:r w:rsidR="00DE5D21"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разм</w:t>
            </w:r>
            <w:r w:rsidR="00DE5D21"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DE5D21"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щены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памятк</w:t>
            </w:r>
            <w:r w:rsidR="00DE5D21"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 плакаты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граждан по вопросам против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действия коррупции, </w:t>
            </w:r>
            <w:r w:rsidR="00781913"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 </w:t>
            </w:r>
            <w:r w:rsidR="00F85F20"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</w:t>
            </w:r>
            <w:r w:rsidR="00F85F20"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F85F20"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ческий</w:t>
            </w:r>
            <w:r w:rsidR="00781913"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стенд </w:t>
            </w:r>
          </w:p>
        </w:tc>
      </w:tr>
      <w:tr w:rsidR="00A27DD7" w:rsidRPr="009E59AD" w:rsidTr="009E59AD">
        <w:trPr>
          <w:trHeight w:val="1500"/>
        </w:trPr>
        <w:tc>
          <w:tcPr>
            <w:tcW w:w="85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DD7" w:rsidRPr="009E59AD" w:rsidRDefault="009E59AD" w:rsidP="009E59A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27DD7"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7DD7" w:rsidRPr="009E59AD" w:rsidRDefault="00F91E07" w:rsidP="00502278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анкетирования пацие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 в учреждении, с включением в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просов проявления «бытовой корру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ции»</w:t>
            </w:r>
            <w:r w:rsidR="00CD2D4D"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анализ за 2021 год</w:t>
            </w:r>
          </w:p>
        </w:tc>
        <w:tc>
          <w:tcPr>
            <w:tcW w:w="328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7DD7" w:rsidRPr="009E59AD" w:rsidRDefault="00F91E07" w:rsidP="00502278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комиссии по противодействию корру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228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7DD7" w:rsidRPr="009E59AD" w:rsidRDefault="00F91E07" w:rsidP="00502278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13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A27DD7" w:rsidRPr="009E59AD" w:rsidRDefault="00F91E07" w:rsidP="00502278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Проводится анкетирования пац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ентов в учреждении, с включен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 вопросов проявления «быт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 коррупции»</w:t>
            </w:r>
            <w:r w:rsidR="00CD2D4D"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проведен анализ анкетирования за 2021 год</w:t>
            </w:r>
          </w:p>
        </w:tc>
      </w:tr>
      <w:tr w:rsidR="00A27DD7" w:rsidRPr="009E59AD" w:rsidTr="009E59AD">
        <w:trPr>
          <w:trHeight w:val="750"/>
        </w:trPr>
        <w:tc>
          <w:tcPr>
            <w:tcW w:w="85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DD7" w:rsidRPr="009E59AD" w:rsidRDefault="009E59AD" w:rsidP="009E59A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  <w:r w:rsidR="00A27DD7"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7DD7" w:rsidRPr="009E59AD" w:rsidRDefault="00071583" w:rsidP="00502278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Освещение комплексов мероприятий, приуроченных к Междунаро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ному дню коррупции</w:t>
            </w:r>
          </w:p>
        </w:tc>
        <w:tc>
          <w:tcPr>
            <w:tcW w:w="328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7DD7" w:rsidRPr="009E59AD" w:rsidRDefault="00F91E07" w:rsidP="00502278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комиссии по противодействию корру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228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7DD7" w:rsidRPr="009E59AD" w:rsidRDefault="00071583" w:rsidP="00071583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01E77"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декабря 20</w:t>
            </w:r>
            <w:r w:rsidR="00E61B46"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13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A27DD7" w:rsidRPr="009E59AD" w:rsidRDefault="00071583" w:rsidP="00E61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 на сайте отчет о в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полнении комплекса меропри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тий, приуроченных к Междун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родному дню борьбы с коррупц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ей </w:t>
            </w:r>
            <w:r w:rsidR="00301E77"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декабря 20</w:t>
            </w:r>
            <w:r w:rsidR="00E61B46"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в сфере здр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воохранения Ставропольского края </w:t>
            </w:r>
            <w:r w:rsidRPr="009E59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ГБУЗ СК «ГКП № 1» г. Ставр</w:t>
            </w:r>
            <w:r w:rsidRPr="009E59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9E59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поля</w:t>
            </w:r>
          </w:p>
        </w:tc>
      </w:tr>
      <w:tr w:rsidR="00071583" w:rsidRPr="009E59AD" w:rsidTr="009E59AD">
        <w:trPr>
          <w:trHeight w:val="750"/>
        </w:trPr>
        <w:tc>
          <w:tcPr>
            <w:tcW w:w="85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1583" w:rsidRPr="009E59AD" w:rsidRDefault="009E59AD" w:rsidP="009E59A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071583"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1583" w:rsidRPr="009E59AD" w:rsidRDefault="00071583" w:rsidP="00E61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отчета о выполнении комплекса мероприятий, приуроче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ных к Международному дню борьбы с коррупцией </w:t>
            </w:r>
            <w:r w:rsidR="00301E77"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декабря 20</w:t>
            </w:r>
            <w:r w:rsidR="00E61B46"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в сф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 здравоохранения Ставропольского края </w:t>
            </w:r>
            <w:r w:rsidRPr="009E59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ГБУЗ СК «ГКП № 1» г. Ста</w:t>
            </w:r>
            <w:r w:rsidRPr="009E59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9E59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рополя</w:t>
            </w:r>
            <w:r w:rsidR="00E61B46" w:rsidRPr="009E59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министерство здравоохр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Ставр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польского края</w:t>
            </w:r>
          </w:p>
        </w:tc>
        <w:tc>
          <w:tcPr>
            <w:tcW w:w="328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1583" w:rsidRPr="009E59AD" w:rsidRDefault="00071583" w:rsidP="00502278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комиссии по противодействию корру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228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1583" w:rsidRPr="009E59AD" w:rsidRDefault="00071583" w:rsidP="00071583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61B46"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декабря 20</w:t>
            </w:r>
            <w:r w:rsidR="00E61B46"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13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071583" w:rsidRPr="009E59AD" w:rsidRDefault="00071583" w:rsidP="00F8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министерство здравоохранения Ставропольского края направлен отчет о выполнении комплекса мероприятий, приуроченных к Международному дню борьбы с коррупцией </w:t>
            </w:r>
            <w:r w:rsidR="00301E77"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декабря 20</w:t>
            </w:r>
            <w:r w:rsidR="00E61B46"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в сфере здравоохранения Ставр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E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польского края </w:t>
            </w:r>
            <w:r w:rsidRPr="009E59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ГБУЗ СК «ГКП № 1» г. Ста</w:t>
            </w:r>
            <w:r w:rsidRPr="009E59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9E59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рополя</w:t>
            </w:r>
          </w:p>
        </w:tc>
      </w:tr>
    </w:tbl>
    <w:p w:rsidR="006B1BCC" w:rsidRDefault="006B1BCC" w:rsidP="00655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F1BEE" w:rsidRPr="009E59AD" w:rsidRDefault="00BF114B" w:rsidP="009E5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5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Заместитель главного врача по медицинской </w:t>
      </w:r>
      <w:r w:rsidR="00A8457E" w:rsidRPr="009E5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части,</w:t>
      </w:r>
    </w:p>
    <w:p w:rsidR="007E0237" w:rsidRDefault="00BF114B" w:rsidP="009E59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5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председатель комиссии по противодействию коррупции            </w:t>
      </w:r>
      <w:r w:rsidR="00F91E07" w:rsidRPr="009E5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  <w:r w:rsidRPr="009E5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 w:rsidR="00655AD0" w:rsidRPr="009E5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9E5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="00071583" w:rsidRPr="009E5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В.В. Люба</w:t>
      </w:r>
      <w:r w:rsidR="00071583" w:rsidRPr="009E5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071583" w:rsidRPr="009E5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ская</w:t>
      </w:r>
    </w:p>
    <w:p w:rsidR="00D85F0A" w:rsidRDefault="00D85F0A" w:rsidP="00655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F0A" w:rsidRPr="009E59AD" w:rsidRDefault="00D85F0A" w:rsidP="009E5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9AD">
        <w:rPr>
          <w:rFonts w:ascii="Times New Roman" w:hAnsi="Times New Roman" w:cs="Times New Roman"/>
          <w:sz w:val="24"/>
          <w:szCs w:val="24"/>
        </w:rPr>
        <w:t>К.И. Дрыгина</w:t>
      </w:r>
    </w:p>
    <w:p w:rsidR="00D85F0A" w:rsidRPr="009E59AD" w:rsidRDefault="00D85F0A" w:rsidP="009E5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9AD">
        <w:rPr>
          <w:rFonts w:ascii="Times New Roman" w:hAnsi="Times New Roman" w:cs="Times New Roman"/>
          <w:sz w:val="24"/>
          <w:szCs w:val="24"/>
        </w:rPr>
        <w:t>75-18-01</w:t>
      </w:r>
    </w:p>
    <w:sectPr w:rsidR="00D85F0A" w:rsidRPr="009E59AD" w:rsidSect="009E59AD">
      <w:headerReference w:type="default" r:id="rId6"/>
      <w:pgSz w:w="16838" w:h="11906" w:orient="landscape"/>
      <w:pgMar w:top="851" w:right="820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CF9" w:rsidRDefault="00EE3CF9" w:rsidP="00E20434">
      <w:pPr>
        <w:spacing w:after="0" w:line="240" w:lineRule="auto"/>
      </w:pPr>
      <w:r>
        <w:separator/>
      </w:r>
    </w:p>
  </w:endnote>
  <w:endnote w:type="continuationSeparator" w:id="1">
    <w:p w:rsidR="00EE3CF9" w:rsidRDefault="00EE3CF9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CF9" w:rsidRDefault="00EE3CF9" w:rsidP="00E20434">
      <w:pPr>
        <w:spacing w:after="0" w:line="240" w:lineRule="auto"/>
      </w:pPr>
      <w:r>
        <w:separator/>
      </w:r>
    </w:p>
  </w:footnote>
  <w:footnote w:type="continuationSeparator" w:id="1">
    <w:p w:rsidR="00EE3CF9" w:rsidRDefault="00EE3CF9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9395498"/>
    </w:sdtPr>
    <w:sdtEndPr>
      <w:rPr>
        <w:rFonts w:ascii="Times New Roman" w:hAnsi="Times New Roman" w:cs="Times New Roman"/>
        <w:sz w:val="28"/>
        <w:szCs w:val="28"/>
      </w:rPr>
    </w:sdtEndPr>
    <w:sdtContent>
      <w:p w:rsidR="004B529E" w:rsidRPr="00E20434" w:rsidRDefault="00C004A0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204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B529E" w:rsidRPr="00E2043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204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59A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204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B529E" w:rsidRDefault="004B529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6AF"/>
    <w:rsid w:val="00071583"/>
    <w:rsid w:val="000B1310"/>
    <w:rsid w:val="00126C9B"/>
    <w:rsid w:val="002010D0"/>
    <w:rsid w:val="00204FF7"/>
    <w:rsid w:val="00215498"/>
    <w:rsid w:val="00256166"/>
    <w:rsid w:val="0030001C"/>
    <w:rsid w:val="00301E77"/>
    <w:rsid w:val="0030243F"/>
    <w:rsid w:val="0034249B"/>
    <w:rsid w:val="00345AF1"/>
    <w:rsid w:val="00391DA1"/>
    <w:rsid w:val="004B529E"/>
    <w:rsid w:val="004C1466"/>
    <w:rsid w:val="004D2057"/>
    <w:rsid w:val="00502278"/>
    <w:rsid w:val="005356AF"/>
    <w:rsid w:val="00552D02"/>
    <w:rsid w:val="00655AD0"/>
    <w:rsid w:val="006B1BCC"/>
    <w:rsid w:val="00781913"/>
    <w:rsid w:val="00790461"/>
    <w:rsid w:val="007E0237"/>
    <w:rsid w:val="008624AF"/>
    <w:rsid w:val="009C2DBF"/>
    <w:rsid w:val="009E59AD"/>
    <w:rsid w:val="00A27DD7"/>
    <w:rsid w:val="00A36A15"/>
    <w:rsid w:val="00A8457E"/>
    <w:rsid w:val="00AC2BA2"/>
    <w:rsid w:val="00AC6268"/>
    <w:rsid w:val="00AE76E3"/>
    <w:rsid w:val="00AF1BEE"/>
    <w:rsid w:val="00B505F7"/>
    <w:rsid w:val="00B8607E"/>
    <w:rsid w:val="00BF114B"/>
    <w:rsid w:val="00C004A0"/>
    <w:rsid w:val="00CD2D4D"/>
    <w:rsid w:val="00CF30B7"/>
    <w:rsid w:val="00D30F2E"/>
    <w:rsid w:val="00D85F0A"/>
    <w:rsid w:val="00D95F85"/>
    <w:rsid w:val="00DA78E8"/>
    <w:rsid w:val="00DD3ED0"/>
    <w:rsid w:val="00DE5D21"/>
    <w:rsid w:val="00DF6842"/>
    <w:rsid w:val="00E20434"/>
    <w:rsid w:val="00E379CF"/>
    <w:rsid w:val="00E402C3"/>
    <w:rsid w:val="00E61B46"/>
    <w:rsid w:val="00E7797B"/>
    <w:rsid w:val="00EE3CF9"/>
    <w:rsid w:val="00F85F20"/>
    <w:rsid w:val="00F91E07"/>
    <w:rsid w:val="00F946C2"/>
    <w:rsid w:val="00FB2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0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0434"/>
  </w:style>
  <w:style w:type="paragraph" w:styleId="a7">
    <w:name w:val="footer"/>
    <w:basedOn w:val="a"/>
    <w:link w:val="a8"/>
    <w:uiPriority w:val="99"/>
    <w:unhideWhenUsed/>
    <w:rsid w:val="00E20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0434"/>
  </w:style>
  <w:style w:type="paragraph" w:customStyle="1" w:styleId="a9">
    <w:name w:val="Прижатый влево"/>
    <w:basedOn w:val="a"/>
    <w:next w:val="a"/>
    <w:uiPriority w:val="99"/>
    <w:rsid w:val="008624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yuristnew1</dc:creator>
  <cp:keywords/>
  <dc:description/>
  <cp:lastModifiedBy>rvn_user_00</cp:lastModifiedBy>
  <cp:revision>4</cp:revision>
  <cp:lastPrinted>2022-01-10T07:22:00Z</cp:lastPrinted>
  <dcterms:created xsi:type="dcterms:W3CDTF">2022-01-10T06:58:00Z</dcterms:created>
  <dcterms:modified xsi:type="dcterms:W3CDTF">2022-01-10T17:47:00Z</dcterms:modified>
</cp:coreProperties>
</file>