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4B" w:rsidRPr="00BF114B" w:rsidRDefault="00AF1BEE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BF114B" w:rsidRPr="00BF114B" w:rsidRDefault="00256166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</w:t>
      </w:r>
    </w:p>
    <w:p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1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Бруснева</w:t>
      </w:r>
    </w:p>
    <w:p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8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8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04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4C1466" w:rsidRDefault="008624AF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 О ВЫПОЛНЕНИИ </w:t>
      </w:r>
    </w:p>
    <w:p w:rsidR="00301E77" w:rsidRDefault="004C1466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комплекса </w:t>
      </w:r>
      <w:r w:rsidR="00781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мероприятий, приуроченных к Международному дню борьбы с коррупцией</w:t>
      </w:r>
      <w:r w:rsidR="00D85F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1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781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декабря 201</w:t>
      </w:r>
      <w:r w:rsidR="00301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781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AF1BEE" w:rsidRPr="00BF114B" w:rsidRDefault="00781913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сфере здравоохранения Ставропольского края</w:t>
      </w:r>
    </w:p>
    <w:p w:rsidR="00AF1BEE" w:rsidRPr="00BF114B" w:rsidRDefault="00AF1BEE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ГБУЗ СК «</w:t>
      </w:r>
      <w:r w:rsidR="00862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ГКП</w:t>
      </w: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1» г. Ставрополя</w:t>
      </w:r>
    </w:p>
    <w:p w:rsidR="00655AD0" w:rsidRPr="00BF114B" w:rsidRDefault="00655AD0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968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114"/>
        <w:gridCol w:w="3262"/>
        <w:gridCol w:w="2268"/>
        <w:gridCol w:w="4112"/>
      </w:tblGrid>
      <w:tr w:rsidR="00A27DD7" w:rsidRPr="00BF114B" w:rsidTr="00301E77">
        <w:trPr>
          <w:trHeight w:val="750"/>
          <w:tblHeader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A27DD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A27DD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A27DD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A27DD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411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A27DD7" w:rsidRPr="00BF114B" w:rsidRDefault="00A27DD7" w:rsidP="00A27DD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Информация о выполнении</w:t>
            </w:r>
          </w:p>
        </w:tc>
      </w:tr>
      <w:tr w:rsidR="00F91E07" w:rsidRPr="00BF114B" w:rsidTr="00301E77">
        <w:trPr>
          <w:trHeight w:val="1125"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Default="0078191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единого дня борьбы с коррупцией</w:t>
            </w:r>
          </w:p>
        </w:tc>
        <w:tc>
          <w:tcPr>
            <w:tcW w:w="32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коррупции, юрисконсульт</w:t>
            </w:r>
          </w:p>
        </w:tc>
        <w:tc>
          <w:tcPr>
            <w:tcW w:w="22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Default="00301E7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81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81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91E07" w:rsidRDefault="0078191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Проведено тематическое совещание с работниками </w:t>
            </w:r>
          </w:p>
        </w:tc>
      </w:tr>
      <w:tr w:rsidR="00A27DD7" w:rsidRPr="00BF114B" w:rsidTr="00301E77">
        <w:trPr>
          <w:trHeight w:val="750"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27DD7"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4C1466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официальном сайте учреждения информации, касающейся профилактики «бытовой коррупции»</w:t>
            </w:r>
          </w:p>
        </w:tc>
        <w:tc>
          <w:tcPr>
            <w:tcW w:w="32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4C1466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4C1466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1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A27DD7" w:rsidRPr="00BF114B" w:rsidRDefault="004C1466" w:rsidP="00F91E07">
            <w:pPr>
              <w:pStyle w:val="a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учреждения размещаются материалы по профилактике «бытовой коррупции»</w:t>
            </w:r>
          </w:p>
        </w:tc>
      </w:tr>
      <w:tr w:rsidR="00F91E07" w:rsidRPr="00BF114B" w:rsidTr="00301E77">
        <w:trPr>
          <w:trHeight w:val="1500"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1E07" w:rsidRPr="00BF114B" w:rsidRDefault="00F91E07" w:rsidP="00F91E07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Pr="00BF114B" w:rsidRDefault="00F91E07" w:rsidP="00F91E07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памяток для граждан по вопросам противодействия коррупции, размещение стендов с антикоррупционной тематикой в учреждении</w:t>
            </w:r>
          </w:p>
        </w:tc>
        <w:tc>
          <w:tcPr>
            <w:tcW w:w="32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Pr="00BF114B" w:rsidRDefault="00F91E07" w:rsidP="00F91E07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91E07" w:rsidRPr="00BF114B" w:rsidRDefault="00D85F0A" w:rsidP="00F91E07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1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F91E07" w:rsidRPr="00BF114B" w:rsidRDefault="00F91E07" w:rsidP="00F91E07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учреждении ведется работа по разработке памяток для граждан по вопросам противодействия коррупции, все памятки размещаются на сайте и на информационных стендах для посетителей</w:t>
            </w:r>
            <w:r w:rsidR="00781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оформлен </w:t>
            </w:r>
            <w:proofErr w:type="spellStart"/>
            <w:r w:rsidR="00781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тематичекий</w:t>
            </w:r>
            <w:proofErr w:type="spellEnd"/>
            <w:r w:rsidR="00781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стенд </w:t>
            </w:r>
          </w:p>
        </w:tc>
      </w:tr>
      <w:tr w:rsidR="00A27DD7" w:rsidRPr="00BF114B" w:rsidTr="00301E77">
        <w:trPr>
          <w:trHeight w:val="1500"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пациентов в учреждении, с включением вопросов проявления «бытовой коррупции»</w:t>
            </w:r>
          </w:p>
        </w:tc>
        <w:tc>
          <w:tcPr>
            <w:tcW w:w="32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1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анкетирования пациентов в учреждении, с включением вопросов проявления «бытовой коррупции»</w:t>
            </w:r>
          </w:p>
        </w:tc>
      </w:tr>
      <w:tr w:rsidR="00A27DD7" w:rsidRPr="00BF114B" w:rsidTr="00301E77">
        <w:trPr>
          <w:trHeight w:val="1500"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встреч с общественностью по вопросам удовлетворенности пациентов медицинской помощью </w:t>
            </w:r>
          </w:p>
        </w:tc>
        <w:tc>
          <w:tcPr>
            <w:tcW w:w="32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</w:t>
            </w:r>
            <w:r w:rsidR="00F9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 по направлениям деятельности, главный врач</w:t>
            </w:r>
          </w:p>
        </w:tc>
        <w:tc>
          <w:tcPr>
            <w:tcW w:w="22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411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A27DD7" w:rsidRPr="009C2DBF" w:rsidRDefault="00301E7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</w:t>
            </w:r>
            <w:r w:rsidR="00F91E07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обходы учреждения и беседы с пациентами </w:t>
            </w:r>
            <w:r w:rsidR="00F91E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удовлетворенности пациентов медицинской помощью</w:t>
            </w:r>
          </w:p>
        </w:tc>
      </w:tr>
      <w:tr w:rsidR="00A27DD7" w:rsidRPr="00BF114B" w:rsidTr="00301E77">
        <w:trPr>
          <w:trHeight w:val="750"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A27DD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07158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Освещение комплексов мероприятий, приуроченных к Международному дню коррупции</w:t>
            </w:r>
          </w:p>
        </w:tc>
        <w:tc>
          <w:tcPr>
            <w:tcW w:w="32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BF114B" w:rsidRDefault="00F91E07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7DD7" w:rsidRPr="00071583" w:rsidRDefault="00071583" w:rsidP="00071583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01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201</w:t>
            </w:r>
            <w:r w:rsidR="00301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071583" w:rsidRPr="00071583" w:rsidRDefault="00071583" w:rsidP="0007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 на сайте отчет о выполнении комплекса мероприятий, приуроченных к Международному дню борьбы с коррупцией </w:t>
            </w:r>
            <w:r w:rsidR="00301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201</w:t>
            </w:r>
            <w:r w:rsidR="00301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в сфере здравоохранения </w:t>
            </w:r>
            <w:proofErr w:type="spellStart"/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льского</w:t>
            </w:r>
            <w:proofErr w:type="spellEnd"/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1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ГБУЗ СК «ГКП № 1» г. Ставрополя</w:t>
            </w:r>
          </w:p>
          <w:p w:rsidR="00071583" w:rsidRPr="00071583" w:rsidRDefault="00071583" w:rsidP="0007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DD7" w:rsidRPr="00071583" w:rsidRDefault="00A27DD7" w:rsidP="00071583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1583" w:rsidRPr="00BF114B" w:rsidTr="00301E77">
        <w:trPr>
          <w:trHeight w:val="750"/>
        </w:trPr>
        <w:tc>
          <w:tcPr>
            <w:tcW w:w="845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583" w:rsidRDefault="0007158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1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583" w:rsidRPr="00071583" w:rsidRDefault="00071583" w:rsidP="0007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отчета 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выполнении комплекса мероприятий, приуроченных к Международному дню борьбы с 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коррупцией </w:t>
            </w:r>
            <w:r w:rsidR="00301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201</w:t>
            </w:r>
            <w:r w:rsidR="00301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в сфере здравоохранения Ставропольского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1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ГБУЗ СК «ГКП № 1» г. Ставрополя</w:t>
            </w:r>
          </w:p>
          <w:p w:rsidR="00071583" w:rsidRDefault="0007158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министерство здравоохранения Ставропольского края</w:t>
            </w:r>
          </w:p>
        </w:tc>
        <w:tc>
          <w:tcPr>
            <w:tcW w:w="326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583" w:rsidRDefault="00071583" w:rsidP="00502278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Председатель комиссии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71583" w:rsidRPr="00071583" w:rsidRDefault="00071583" w:rsidP="00071583">
            <w:pPr>
              <w:spacing w:before="15" w:after="15" w:line="29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декабря 201</w:t>
            </w:r>
            <w:r w:rsidR="00301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11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071583" w:rsidRPr="00071583" w:rsidRDefault="00071583" w:rsidP="0007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министерство здравоохранения Ставропольского края направлен 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о выполнении комплекса мероприятий, приуроченных к 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Международному дню борьбы с коррупцией </w:t>
            </w:r>
            <w:r w:rsidR="00301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201</w:t>
            </w:r>
            <w:r w:rsidR="00301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в сфере здравоохранения </w:t>
            </w:r>
            <w:proofErr w:type="spellStart"/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льского</w:t>
            </w:r>
            <w:proofErr w:type="spellEnd"/>
            <w:r w:rsidRPr="0007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15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ГБУЗ СК «ГКП № 1» г. Ставрополя</w:t>
            </w:r>
          </w:p>
        </w:tc>
      </w:tr>
    </w:tbl>
    <w:p w:rsidR="006B1BCC" w:rsidRDefault="006B1BCC" w:rsidP="00655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1BEE" w:rsidRPr="00BF114B" w:rsidRDefault="00BF114B" w:rsidP="00655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главного врача по медицинской </w:t>
      </w:r>
      <w:r w:rsidR="00A845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части,</w:t>
      </w:r>
    </w:p>
    <w:p w:rsidR="007E0237" w:rsidRDefault="00BF114B" w:rsidP="00655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комиссии по противодействию коррупции            </w:t>
      </w:r>
      <w:r w:rsidR="00F91E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</w:t>
      </w:r>
      <w:r w:rsidRPr="00BF1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</w:t>
      </w:r>
      <w:r w:rsidR="00655A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BF1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="000715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В.В. Любанская</w:t>
      </w: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F0A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К.И. Дрыгина</w:t>
      </w:r>
    </w:p>
    <w:p w:rsidR="00D85F0A" w:rsidRPr="00BF114B" w:rsidRDefault="00D85F0A" w:rsidP="00655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75-18-01</w:t>
      </w:r>
    </w:p>
    <w:sectPr w:rsidR="00D85F0A" w:rsidRPr="00BF114B" w:rsidSect="00655AD0">
      <w:headerReference w:type="default" r:id="rId6"/>
      <w:pgSz w:w="16838" w:h="11906" w:orient="landscape"/>
      <w:pgMar w:top="1985" w:right="1134" w:bottom="70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97B" w:rsidRDefault="00E7797B" w:rsidP="00E20434">
      <w:pPr>
        <w:spacing w:after="0" w:line="240" w:lineRule="auto"/>
      </w:pPr>
      <w:r>
        <w:separator/>
      </w:r>
    </w:p>
  </w:endnote>
  <w:endnote w:type="continuationSeparator" w:id="0">
    <w:p w:rsidR="00E7797B" w:rsidRDefault="00E7797B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97B" w:rsidRDefault="00E7797B" w:rsidP="00E20434">
      <w:pPr>
        <w:spacing w:after="0" w:line="240" w:lineRule="auto"/>
      </w:pPr>
      <w:r>
        <w:separator/>
      </w:r>
    </w:p>
  </w:footnote>
  <w:footnote w:type="continuationSeparator" w:id="0">
    <w:p w:rsidR="00E7797B" w:rsidRDefault="00E7797B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395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529E" w:rsidRPr="00E20434" w:rsidRDefault="004B529E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0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04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158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529E" w:rsidRDefault="004B52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AF"/>
    <w:rsid w:val="00071583"/>
    <w:rsid w:val="000B1310"/>
    <w:rsid w:val="00126C9B"/>
    <w:rsid w:val="002010D0"/>
    <w:rsid w:val="00204FF7"/>
    <w:rsid w:val="00215498"/>
    <w:rsid w:val="00256166"/>
    <w:rsid w:val="0030001C"/>
    <w:rsid w:val="00301E77"/>
    <w:rsid w:val="0034249B"/>
    <w:rsid w:val="00391DA1"/>
    <w:rsid w:val="004B529E"/>
    <w:rsid w:val="004C1466"/>
    <w:rsid w:val="00502278"/>
    <w:rsid w:val="005356AF"/>
    <w:rsid w:val="00552D02"/>
    <w:rsid w:val="00655AD0"/>
    <w:rsid w:val="006B1BCC"/>
    <w:rsid w:val="00781913"/>
    <w:rsid w:val="00790461"/>
    <w:rsid w:val="007E0237"/>
    <w:rsid w:val="008624AF"/>
    <w:rsid w:val="009C2DBF"/>
    <w:rsid w:val="00A27DD7"/>
    <w:rsid w:val="00A36A15"/>
    <w:rsid w:val="00A8457E"/>
    <w:rsid w:val="00AC2BA2"/>
    <w:rsid w:val="00AC6268"/>
    <w:rsid w:val="00AE76E3"/>
    <w:rsid w:val="00AF1BEE"/>
    <w:rsid w:val="00B8607E"/>
    <w:rsid w:val="00BF114B"/>
    <w:rsid w:val="00CF30B7"/>
    <w:rsid w:val="00D30F2E"/>
    <w:rsid w:val="00D85F0A"/>
    <w:rsid w:val="00D95F85"/>
    <w:rsid w:val="00DA78E8"/>
    <w:rsid w:val="00DF6842"/>
    <w:rsid w:val="00E20434"/>
    <w:rsid w:val="00E379CF"/>
    <w:rsid w:val="00E402C3"/>
    <w:rsid w:val="00E7797B"/>
    <w:rsid w:val="00F91E07"/>
    <w:rsid w:val="00F946C2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7A49"/>
  <w15:chartTrackingRefBased/>
  <w15:docId w15:val="{56E0DB64-BB72-4CFD-8492-BA9260C2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434"/>
  </w:style>
  <w:style w:type="paragraph" w:styleId="a7">
    <w:name w:val="footer"/>
    <w:basedOn w:val="a"/>
    <w:link w:val="a8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434"/>
  </w:style>
  <w:style w:type="paragraph" w:customStyle="1" w:styleId="a9">
    <w:name w:val="Прижатый влево"/>
    <w:basedOn w:val="a"/>
    <w:next w:val="a"/>
    <w:uiPriority w:val="99"/>
    <w:rsid w:val="008624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yuristnew1</dc:creator>
  <cp:keywords/>
  <dc:description/>
  <cp:lastModifiedBy>yuristnew1</cp:lastModifiedBy>
  <cp:revision>3</cp:revision>
  <cp:lastPrinted>2018-12-24T07:35:00Z</cp:lastPrinted>
  <dcterms:created xsi:type="dcterms:W3CDTF">2019-12-24T05:50:00Z</dcterms:created>
  <dcterms:modified xsi:type="dcterms:W3CDTF">2019-12-24T05:53:00Z</dcterms:modified>
</cp:coreProperties>
</file>